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A36" w:rsidRPr="00F1369C" w:rsidRDefault="00F1369C" w:rsidP="00897359">
      <w:pPr>
        <w:spacing w:after="0"/>
        <w:rPr>
          <w:rFonts w:ascii="Times New Roman" w:hAnsi="Times New Roman" w:cs="Times New Roman"/>
          <w:sz w:val="52"/>
        </w:rPr>
      </w:pP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Выполнить тест(в тетради) .</w:t>
      </w:r>
      <w:r w:rsidRPr="00F1369C">
        <w:rPr>
          <w:rFonts w:ascii="Times New Roman" w:hAnsi="Times New Roman" w:cs="Times New Roman"/>
          <w:color w:val="000000"/>
          <w:sz w:val="36"/>
          <w:szCs w:val="20"/>
        </w:rPr>
        <w:br/>
      </w: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"Наречия"</w:t>
      </w:r>
      <w:r w:rsidRPr="00F1369C">
        <w:rPr>
          <w:rFonts w:ascii="Times New Roman" w:hAnsi="Times New Roman" w:cs="Times New Roman"/>
          <w:color w:val="000000"/>
          <w:sz w:val="36"/>
          <w:szCs w:val="20"/>
        </w:rPr>
        <w:br/>
      </w: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1. В каком наречии пропущена буква О?</w:t>
      </w: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br/>
        <w:t xml:space="preserve">А. </w:t>
      </w:r>
      <w:proofErr w:type="spellStart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вправ</w:t>
      </w:r>
      <w:proofErr w:type="spellEnd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__</w:t>
      </w: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br/>
        <w:t xml:space="preserve">Б. </w:t>
      </w:r>
      <w:proofErr w:type="spellStart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издавн</w:t>
      </w:r>
      <w:proofErr w:type="spellEnd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__</w:t>
      </w: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br/>
        <w:t xml:space="preserve">В. </w:t>
      </w:r>
      <w:proofErr w:type="spellStart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дополн</w:t>
      </w:r>
      <w:proofErr w:type="spellEnd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__</w:t>
      </w: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br/>
        <w:t>2. В каком наречии пропущена буква О?</w:t>
      </w: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br/>
        <w:t xml:space="preserve">А. </w:t>
      </w:r>
      <w:proofErr w:type="spellStart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занов</w:t>
      </w:r>
      <w:proofErr w:type="spellEnd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__</w:t>
      </w:r>
      <w:bookmarkStart w:id="0" w:name="_GoBack"/>
      <w:bookmarkEnd w:id="0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br/>
        <w:t>Б снов__</w:t>
      </w: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br/>
      </w:r>
      <w:proofErr w:type="spellStart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В.досыт</w:t>
      </w:r>
      <w:proofErr w:type="spellEnd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__</w:t>
      </w: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br/>
        <w:t>3. В каком наречии пропущена буква А?</w:t>
      </w: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br/>
        <w:t xml:space="preserve">А. </w:t>
      </w:r>
      <w:proofErr w:type="spellStart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задолг</w:t>
      </w:r>
      <w:proofErr w:type="spellEnd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__</w:t>
      </w: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br/>
        <w:t xml:space="preserve">Б. </w:t>
      </w:r>
      <w:proofErr w:type="spellStart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досух</w:t>
      </w:r>
      <w:proofErr w:type="spellEnd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__</w:t>
      </w: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br/>
        <w:t xml:space="preserve">В. </w:t>
      </w:r>
      <w:proofErr w:type="spellStart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направ</w:t>
      </w:r>
      <w:proofErr w:type="spellEnd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__</w:t>
      </w: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br/>
        <w:t>4. В каком наречии пропущена буква А?</w:t>
      </w: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br/>
        <w:t xml:space="preserve">А. </w:t>
      </w:r>
      <w:proofErr w:type="spellStart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сначал</w:t>
      </w:r>
      <w:proofErr w:type="spellEnd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__</w:t>
      </w: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br/>
        <w:t xml:space="preserve">Б. </w:t>
      </w:r>
      <w:proofErr w:type="spellStart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влев</w:t>
      </w:r>
      <w:proofErr w:type="spellEnd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__</w:t>
      </w: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br/>
        <w:t xml:space="preserve">В. </w:t>
      </w:r>
      <w:proofErr w:type="spellStart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нагол</w:t>
      </w:r>
      <w:proofErr w:type="spellEnd"/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__</w:t>
      </w: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br/>
        <w:t>5. какой суффикс пишется в наречиях с приставками до-, из-, с-,</w:t>
      </w: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br/>
        <w:t>А. -о</w:t>
      </w: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br/>
        <w:t>Б. -е</w:t>
      </w: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br/>
        <w:t>В. -а</w:t>
      </w:r>
      <w:r w:rsidRPr="00F1369C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br/>
        <w:t>Г. -у</w:t>
      </w:r>
    </w:p>
    <w:sectPr w:rsidR="00540A36" w:rsidRPr="00F13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47D"/>
    <w:multiLevelType w:val="multilevel"/>
    <w:tmpl w:val="7B6E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605F4"/>
    <w:multiLevelType w:val="multilevel"/>
    <w:tmpl w:val="7B6E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22565"/>
    <w:multiLevelType w:val="multilevel"/>
    <w:tmpl w:val="7B6E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50123"/>
    <w:multiLevelType w:val="multilevel"/>
    <w:tmpl w:val="8668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4739E"/>
    <w:multiLevelType w:val="multilevel"/>
    <w:tmpl w:val="7B6E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66EE8"/>
    <w:multiLevelType w:val="multilevel"/>
    <w:tmpl w:val="3732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202A7"/>
    <w:multiLevelType w:val="multilevel"/>
    <w:tmpl w:val="C9E6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0B3A99"/>
    <w:multiLevelType w:val="multilevel"/>
    <w:tmpl w:val="618A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538AA"/>
    <w:multiLevelType w:val="multilevel"/>
    <w:tmpl w:val="0CD6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B01773"/>
    <w:multiLevelType w:val="multilevel"/>
    <w:tmpl w:val="7B6E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B671D8"/>
    <w:multiLevelType w:val="multilevel"/>
    <w:tmpl w:val="7B6E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DD1828"/>
    <w:multiLevelType w:val="multilevel"/>
    <w:tmpl w:val="EDB8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E17DC"/>
    <w:multiLevelType w:val="multilevel"/>
    <w:tmpl w:val="2D1A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7D5E79"/>
    <w:multiLevelType w:val="multilevel"/>
    <w:tmpl w:val="7B6E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30BBB"/>
    <w:multiLevelType w:val="multilevel"/>
    <w:tmpl w:val="5B7E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A2415A"/>
    <w:multiLevelType w:val="multilevel"/>
    <w:tmpl w:val="7B6E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D96339"/>
    <w:multiLevelType w:val="multilevel"/>
    <w:tmpl w:val="9282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4B31FB"/>
    <w:multiLevelType w:val="multilevel"/>
    <w:tmpl w:val="36D2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74697C"/>
    <w:multiLevelType w:val="multilevel"/>
    <w:tmpl w:val="0AD2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684CE6"/>
    <w:multiLevelType w:val="multilevel"/>
    <w:tmpl w:val="B710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AD3AF7"/>
    <w:multiLevelType w:val="multilevel"/>
    <w:tmpl w:val="7B6E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4967A1"/>
    <w:multiLevelType w:val="multilevel"/>
    <w:tmpl w:val="7B6E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10"/>
  </w:num>
  <w:num w:numId="5">
    <w:abstractNumId w:val="19"/>
  </w:num>
  <w:num w:numId="6">
    <w:abstractNumId w:val="8"/>
  </w:num>
  <w:num w:numId="7">
    <w:abstractNumId w:val="2"/>
  </w:num>
  <w:num w:numId="8">
    <w:abstractNumId w:val="20"/>
  </w:num>
  <w:num w:numId="9">
    <w:abstractNumId w:val="5"/>
  </w:num>
  <w:num w:numId="10">
    <w:abstractNumId w:val="1"/>
  </w:num>
  <w:num w:numId="11">
    <w:abstractNumId w:val="4"/>
  </w:num>
  <w:num w:numId="12">
    <w:abstractNumId w:val="7"/>
  </w:num>
  <w:num w:numId="13">
    <w:abstractNumId w:val="11"/>
  </w:num>
  <w:num w:numId="14">
    <w:abstractNumId w:val="12"/>
  </w:num>
  <w:num w:numId="15">
    <w:abstractNumId w:val="0"/>
  </w:num>
  <w:num w:numId="16">
    <w:abstractNumId w:val="21"/>
  </w:num>
  <w:num w:numId="17">
    <w:abstractNumId w:val="13"/>
  </w:num>
  <w:num w:numId="18">
    <w:abstractNumId w:val="3"/>
  </w:num>
  <w:num w:numId="19">
    <w:abstractNumId w:val="16"/>
  </w:num>
  <w:num w:numId="20">
    <w:abstractNumId w:val="6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88"/>
    <w:rsid w:val="003E1E78"/>
    <w:rsid w:val="004322EC"/>
    <w:rsid w:val="00540A36"/>
    <w:rsid w:val="00862C88"/>
    <w:rsid w:val="00897359"/>
    <w:rsid w:val="00A67746"/>
    <w:rsid w:val="00C06049"/>
    <w:rsid w:val="00F1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99FE"/>
  <w15:chartTrackingRefBased/>
  <w15:docId w15:val="{4E60370F-F746-4290-B106-A8D31656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6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3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2</cp:revision>
  <cp:lastPrinted>2020-04-21T07:51:00Z</cp:lastPrinted>
  <dcterms:created xsi:type="dcterms:W3CDTF">2020-04-21T07:55:00Z</dcterms:created>
  <dcterms:modified xsi:type="dcterms:W3CDTF">2020-04-21T07:55:00Z</dcterms:modified>
</cp:coreProperties>
</file>