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ED2" w:rsidRPr="00D035B3" w:rsidRDefault="00D035B3">
      <w:pPr>
        <w:rPr>
          <w:b/>
          <w:lang w:val="en-US"/>
        </w:rPr>
      </w:pPr>
      <w:r w:rsidRPr="00D035B3">
        <w:rPr>
          <w:b/>
        </w:rPr>
        <w:t>Урок</w:t>
      </w:r>
      <w:r w:rsidRPr="00D035B3">
        <w:rPr>
          <w:b/>
          <w:lang w:val="en-US"/>
        </w:rPr>
        <w:t xml:space="preserve"> 1:</w:t>
      </w:r>
    </w:p>
    <w:p w:rsidR="00D035B3" w:rsidRPr="007C77B4" w:rsidRDefault="00D035B3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 xml:space="preserve">I. </w:t>
      </w:r>
      <w:proofErr w:type="gramStart"/>
      <w:r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Вставьте</w:t>
      </w:r>
      <w:r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 xml:space="preserve">  </w:t>
      </w:r>
      <w:r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глаголы</w:t>
      </w:r>
      <w:proofErr w:type="gramEnd"/>
      <w:r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 xml:space="preserve">  </w:t>
      </w:r>
      <w:r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</w:t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eastAsia="ru-RU"/>
        </w:rPr>
        <w:t>лаголы</w:t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t xml:space="preserve"> bs in brackkets into the</w:t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vanish/>
          <w:color w:val="000000"/>
          <w:sz w:val="28"/>
          <w:szCs w:val="28"/>
          <w:lang w:val="en-US" w:eastAsia="ru-RU"/>
        </w:rPr>
        <w:pgNum/>
      </w:r>
      <w:r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 xml:space="preserve"> </w:t>
      </w:r>
      <w:r w:rsidRPr="007C77B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Present Simple</w:t>
      </w:r>
      <w:r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 xml:space="preserve"> or </w:t>
      </w:r>
      <w:r w:rsidRPr="007C77B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Present Continuous</w:t>
      </w:r>
      <w:r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>.</w:t>
      </w:r>
    </w:p>
    <w:p w:rsidR="00D035B3" w:rsidRPr="00D035B3" w:rsidRDefault="007C77B4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 He often</w:t>
      </w:r>
      <w:r w:rsidRPr="007C77B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D035B3"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(go) to the cinema.</w:t>
      </w:r>
    </w:p>
    <w:p w:rsidR="00D035B3" w:rsidRPr="00D035B3" w:rsidRDefault="007C77B4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2. They </w:t>
      </w:r>
      <w:r w:rsidR="00D035B3"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(watch) TV </w:t>
      </w:r>
      <w:proofErr w:type="gramStart"/>
      <w:r w:rsidR="00D035B3"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at the moment</w:t>
      </w:r>
      <w:proofErr w:type="gramEnd"/>
      <w:r w:rsidR="00D035B3"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</w:p>
    <w:p w:rsidR="00D035B3" w:rsidRPr="00D035B3" w:rsidRDefault="007C77B4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3. John is outside</w:t>
      </w:r>
      <w:r w:rsidR="00D035B3"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(wash) the car.</w:t>
      </w:r>
    </w:p>
    <w:p w:rsidR="00D035B3" w:rsidRPr="00D035B3" w:rsidRDefault="00D035B3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4.</w:t>
      </w:r>
      <w:r w:rsidR="007C77B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Nina </w:t>
      </w:r>
      <w:proofErr w:type="gramStart"/>
      <w:r w:rsidR="007C77B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usually  </w:t>
      </w:r>
      <w:r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</w:t>
      </w:r>
      <w:proofErr w:type="gramEnd"/>
      <w:r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drive) to work.</w:t>
      </w:r>
    </w:p>
    <w:p w:rsidR="00D035B3" w:rsidRPr="00D035B3" w:rsidRDefault="007C77B4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5. Father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="00D035B3"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(</w:t>
      </w:r>
      <w:proofErr w:type="gramEnd"/>
      <w:r w:rsidR="00D035B3"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lie) on the sofa now.</w:t>
      </w:r>
    </w:p>
    <w:p w:rsidR="00D035B3" w:rsidRPr="00D035B3" w:rsidRDefault="007C77B4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6. Claire </w:t>
      </w:r>
      <w:r w:rsidR="00D035B3"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(not/like) pizza.</w:t>
      </w:r>
    </w:p>
    <w:p w:rsidR="00D035B3" w:rsidRPr="00D035B3" w:rsidRDefault="00D035B3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en-US" w:eastAsia="ru-RU"/>
        </w:rPr>
      </w:pPr>
    </w:p>
    <w:p w:rsidR="00D035B3" w:rsidRDefault="007C77B4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</w:pPr>
      <w:r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 xml:space="preserve">II. </w:t>
      </w:r>
      <w:proofErr w:type="gramStart"/>
      <w:r w:rsidR="00D035B3"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Вставьте</w:t>
      </w:r>
      <w:r w:rsidR="00D035B3"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 xml:space="preserve">  </w:t>
      </w:r>
      <w:r w:rsidR="00D035B3"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глаголы</w:t>
      </w:r>
      <w:proofErr w:type="gramEnd"/>
      <w:r w:rsidR="00D035B3"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 xml:space="preserve"> </w:t>
      </w:r>
      <w:r w:rsidR="00D035B3"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</w:t>
      </w:r>
      <w:r w:rsidR="00D035B3"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 xml:space="preserve">  </w:t>
      </w:r>
      <w:r w:rsidR="00D035B3" w:rsidRPr="007C77B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Present Simple</w:t>
      </w:r>
      <w:r w:rsidR="00D035B3" w:rsidRPr="007C77B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en-US" w:eastAsia="ru-RU"/>
        </w:rPr>
        <w:t xml:space="preserve"> or </w:t>
      </w:r>
      <w:r w:rsidR="00D035B3" w:rsidRPr="007C77B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 w:eastAsia="ru-RU"/>
        </w:rPr>
        <w:t>Present Continuous</w:t>
      </w:r>
    </w:p>
    <w:p w:rsidR="007C77B4" w:rsidRPr="007C77B4" w:rsidRDefault="007C77B4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D035B3" w:rsidRPr="00D035B3" w:rsidRDefault="00D035B3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1. We (to be) always ready for our lessons.</w:t>
      </w:r>
    </w:p>
    <w:p w:rsidR="00D035B3" w:rsidRPr="00D035B3" w:rsidRDefault="00D035B3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2. My mother (to cook) very well.</w:t>
      </w:r>
    </w:p>
    <w:p w:rsidR="00D035B3" w:rsidRPr="00D035B3" w:rsidRDefault="00D035B3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3. My granny (not to work).</w:t>
      </w:r>
    </w:p>
    <w:p w:rsidR="00D035B3" w:rsidRPr="00D035B3" w:rsidRDefault="00D035B3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4. My father (not to be) at home now.  He (to work) at his office.</w:t>
      </w:r>
    </w:p>
    <w:p w:rsidR="00D035B3" w:rsidRPr="00D035B3" w:rsidRDefault="00D035B3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5. What you (to do) now? I (to read) the poem.</w:t>
      </w:r>
    </w:p>
    <w:p w:rsidR="00D035B3" w:rsidRPr="00D035B3" w:rsidRDefault="00D035B3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6. Tom usually (to get up) at seven o'clock.</w:t>
      </w:r>
    </w:p>
    <w:p w:rsidR="00D035B3" w:rsidRPr="00D035B3" w:rsidRDefault="00D035B3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7.  Where you (to live)?</w:t>
      </w:r>
    </w:p>
    <w:p w:rsidR="00D035B3" w:rsidRPr="00D035B3" w:rsidRDefault="00D035B3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8.  Where Ann (to be)? She (to sleep).</w:t>
      </w:r>
    </w:p>
    <w:p w:rsidR="00D035B3" w:rsidRPr="00D035B3" w:rsidRDefault="00D035B3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9.  Sometimes he (to watch) TV in the evening.</w:t>
      </w:r>
    </w:p>
    <w:p w:rsidR="00D035B3" w:rsidRDefault="00D035B3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D035B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10. You (to understand) your teacher?</w:t>
      </w:r>
    </w:p>
    <w:p w:rsidR="007C77B4" w:rsidRDefault="007C77B4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C77B4" w:rsidRPr="007C77B4" w:rsidRDefault="007C77B4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77B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III.</w:t>
      </w:r>
      <w:r w:rsidRPr="007C77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Выполните упражнение 3 и 9.</w:t>
      </w:r>
    </w:p>
    <w:p w:rsidR="007C77B4" w:rsidRPr="007C77B4" w:rsidRDefault="007C77B4" w:rsidP="00D035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035B3" w:rsidRDefault="00D035B3">
      <w:pPr>
        <w:rPr>
          <w:lang w:val="en-US"/>
        </w:rPr>
      </w:pPr>
      <w:r w:rsidRPr="00D035B3">
        <w:rPr>
          <w:noProof/>
          <w:lang w:eastAsia="ru-RU"/>
        </w:rPr>
        <w:drawing>
          <wp:inline distT="0" distB="0" distL="0" distR="0">
            <wp:extent cx="4029075" cy="4481035"/>
            <wp:effectExtent l="0" t="0" r="0" b="0"/>
            <wp:docPr id="2" name="Рисунок 2" descr="d:\Users\home\Downloads\IMG-d3d409443f0a9dfe552f5041c1eab8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home\Downloads\IMG-d3d409443f0a9dfe552f5041c1eab8e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" t="6976" b="16299"/>
                    <a:stretch/>
                  </pic:blipFill>
                  <pic:spPr bwMode="auto">
                    <a:xfrm>
                      <a:off x="0" y="0"/>
                      <a:ext cx="4039600" cy="449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7B4" w:rsidRDefault="007C77B4">
      <w:pPr>
        <w:rPr>
          <w:lang w:val="en-US"/>
        </w:rPr>
      </w:pPr>
    </w:p>
    <w:p w:rsidR="007C77B4" w:rsidRPr="007C77B4" w:rsidRDefault="007C77B4">
      <w:pPr>
        <w:rPr>
          <w:rFonts w:ascii="Times New Roman" w:hAnsi="Times New Roman" w:cs="Times New Roman"/>
          <w:b/>
          <w:sz w:val="28"/>
          <w:szCs w:val="28"/>
        </w:rPr>
      </w:pPr>
      <w:r w:rsidRPr="007C77B4">
        <w:rPr>
          <w:rFonts w:ascii="Times New Roman" w:hAnsi="Times New Roman" w:cs="Times New Roman"/>
          <w:b/>
          <w:sz w:val="28"/>
          <w:szCs w:val="28"/>
        </w:rPr>
        <w:lastRenderedPageBreak/>
        <w:t>Урок 2</w:t>
      </w:r>
    </w:p>
    <w:p w:rsidR="007C77B4" w:rsidRPr="007C77B4" w:rsidRDefault="007C77B4">
      <w:pPr>
        <w:rPr>
          <w:rFonts w:ascii="Times New Roman" w:hAnsi="Times New Roman" w:cs="Times New Roman"/>
          <w:b/>
          <w:sz w:val="28"/>
          <w:szCs w:val="28"/>
        </w:rPr>
      </w:pPr>
      <w:r w:rsidRPr="007C77B4">
        <w:rPr>
          <w:rFonts w:ascii="Times New Roman" w:hAnsi="Times New Roman" w:cs="Times New Roman"/>
          <w:b/>
          <w:sz w:val="28"/>
          <w:szCs w:val="28"/>
        </w:rPr>
        <w:t>Подберите к глаголам из первой рамки подходящие по смыслу существительные из второй рамки.</w:t>
      </w:r>
    </w:p>
    <w:p w:rsidR="007C77B4" w:rsidRDefault="007C77B4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1E9DAA6" wp14:editId="39ABDB46">
            <wp:extent cx="6177280" cy="36097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195" t="23669" r="18225" b="8175"/>
                    <a:stretch/>
                  </pic:blipFill>
                  <pic:spPr bwMode="auto">
                    <a:xfrm>
                      <a:off x="0" y="0"/>
                      <a:ext cx="6193359" cy="3619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7B4" w:rsidRDefault="007C77B4">
      <w:pPr>
        <w:rPr>
          <w:b/>
        </w:rPr>
      </w:pPr>
    </w:p>
    <w:p w:rsidR="007C77B4" w:rsidRDefault="007C77B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C77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Вспо</w:t>
      </w:r>
      <w:r w:rsidRPr="007C77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мните употребление предлогов времени и выполн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ите упражнение ниже памятки. Вставьте предлоги времени.</w:t>
      </w:r>
      <w:bookmarkStart w:id="0" w:name="_GoBack"/>
      <w:bookmarkEnd w:id="0"/>
    </w:p>
    <w:p w:rsidR="007C77B4" w:rsidRDefault="007C77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94F282" wp14:editId="189680C7">
            <wp:extent cx="5419725" cy="372970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249" t="22243" r="17103" b="4753"/>
                    <a:stretch/>
                  </pic:blipFill>
                  <pic:spPr bwMode="auto">
                    <a:xfrm>
                      <a:off x="0" y="0"/>
                      <a:ext cx="5428477" cy="373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7B4" w:rsidRPr="007C77B4" w:rsidRDefault="007C77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325C78" wp14:editId="743A3C47">
            <wp:extent cx="6248400" cy="1171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034" t="24810" r="17264" b="52947"/>
                    <a:stretch/>
                  </pic:blipFill>
                  <pic:spPr bwMode="auto">
                    <a:xfrm>
                      <a:off x="0" y="0"/>
                      <a:ext cx="624840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77B4" w:rsidRPr="007C7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2AE"/>
    <w:rsid w:val="00350ED2"/>
    <w:rsid w:val="00681FA4"/>
    <w:rsid w:val="007C77B4"/>
    <w:rsid w:val="00D035B3"/>
    <w:rsid w:val="00E7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15161E-65FB-40AE-9B3A-1B7CACC5B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2022-02-09T07:06:00Z</dcterms:created>
  <dcterms:modified xsi:type="dcterms:W3CDTF">2022-02-09T10:11:00Z</dcterms:modified>
</cp:coreProperties>
</file>