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A4" w:rsidRPr="00DA06D9" w:rsidRDefault="00DA06D9">
      <w:pPr>
        <w:rPr>
          <w:rFonts w:ascii="Times New Roman" w:hAnsi="Times New Roman" w:cs="Times New Roman"/>
          <w:sz w:val="28"/>
          <w:szCs w:val="28"/>
        </w:rPr>
      </w:pPr>
      <w:r w:rsidRPr="00DA06D9">
        <w:rPr>
          <w:rFonts w:ascii="Times New Roman" w:hAnsi="Times New Roman" w:cs="Times New Roman"/>
          <w:sz w:val="28"/>
          <w:szCs w:val="28"/>
        </w:rPr>
        <w:t>Посмотрите на рисунок. Это комната Энди. Он ищет свои вещи. Помогите ему найти их. Используйте слова в рамках.</w:t>
      </w:r>
      <w:r w:rsidRPr="00DA06D9">
        <w:rPr>
          <w:rFonts w:ascii="Times New Roman" w:hAnsi="Times New Roman" w:cs="Times New Roman"/>
          <w:sz w:val="28"/>
          <w:szCs w:val="28"/>
        </w:rPr>
        <w:br/>
        <w:t>Предлоги во второй рамке можно использовать несколько раз.</w:t>
      </w:r>
    </w:p>
    <w:p w:rsidR="00DA06D9" w:rsidRDefault="00DA06D9">
      <w:r>
        <w:rPr>
          <w:noProof/>
          <w:lang w:eastAsia="ru-RU"/>
        </w:rPr>
        <w:drawing>
          <wp:inline distT="0" distB="0" distL="0" distR="0" wp14:anchorId="66F95559" wp14:editId="10684ABB">
            <wp:extent cx="5940425" cy="5428319"/>
            <wp:effectExtent l="0" t="0" r="3175" b="1270"/>
            <wp:docPr id="1" name="Рисунок 1" descr="https://sun9-35.userapi.com/impg/og3XBnzVa1kXHfqyryzk_bvcABnqhT7PZmKWqA/R6i3sPh1mWo.jpg?size=638x583&amp;quality=96&amp;sign=999393cd508e6a0ff7f1aceff00c891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og3XBnzVa1kXHfqyryzk_bvcABnqhT7PZmKWqA/R6i3sPh1mWo.jpg?size=638x583&amp;quality=96&amp;sign=999393cd508e6a0ff7f1aceff00c8917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2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6D9" w:rsidRPr="00DA06D9" w:rsidRDefault="00DA06D9">
      <w:pPr>
        <w:rPr>
          <w:rFonts w:ascii="Times New Roman" w:hAnsi="Times New Roman" w:cs="Times New Roman"/>
          <w:sz w:val="28"/>
          <w:szCs w:val="28"/>
        </w:rPr>
      </w:pPr>
      <w:r w:rsidRPr="00DA06D9">
        <w:rPr>
          <w:rFonts w:ascii="Times New Roman" w:hAnsi="Times New Roman" w:cs="Times New Roman"/>
          <w:sz w:val="28"/>
          <w:szCs w:val="28"/>
        </w:rPr>
        <w:t>Выполнить упр.2. Спишите и закончите предложения. Сначала переведите слова в рамках, а затем прочитайте начало предложения, найдите предметы на карт</w:t>
      </w:r>
      <w:bookmarkStart w:id="0" w:name="_GoBack"/>
      <w:bookmarkEnd w:id="0"/>
      <w:r w:rsidRPr="00DA06D9">
        <w:rPr>
          <w:rFonts w:ascii="Times New Roman" w:hAnsi="Times New Roman" w:cs="Times New Roman"/>
          <w:sz w:val="28"/>
          <w:szCs w:val="28"/>
        </w:rPr>
        <w:t>инке и опишите их местоположение.</w:t>
      </w:r>
    </w:p>
    <w:sectPr w:rsidR="00DA06D9" w:rsidRPr="00D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5A"/>
    <w:rsid w:val="0066225A"/>
    <w:rsid w:val="00681FA4"/>
    <w:rsid w:val="00DA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7EAD5-098B-4592-84F5-719B4FEC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Company>SPecialiST RePack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2022-02-09T08:43:00Z</dcterms:created>
  <dcterms:modified xsi:type="dcterms:W3CDTF">2022-02-09T08:45:00Z</dcterms:modified>
</cp:coreProperties>
</file>