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80" w:rsidRPr="00FF1E56" w:rsidRDefault="00262E80" w:rsidP="00262E80">
      <w:pPr>
        <w:jc w:val="center"/>
        <w:rPr>
          <w:b/>
        </w:rPr>
      </w:pPr>
      <w:r w:rsidRPr="00FF1E56">
        <w:rPr>
          <w:b/>
        </w:rPr>
        <w:t>Дворцовые перевороты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2268"/>
        <w:gridCol w:w="3254"/>
      </w:tblGrid>
      <w:tr w:rsidR="00262E80" w:rsidTr="006562F3">
        <w:tc>
          <w:tcPr>
            <w:tcW w:w="2336" w:type="dxa"/>
          </w:tcPr>
          <w:p w:rsidR="00262E80" w:rsidRDefault="00262E80" w:rsidP="006562F3">
            <w:r>
              <w:t xml:space="preserve">Правитель </w:t>
            </w:r>
          </w:p>
        </w:tc>
        <w:tc>
          <w:tcPr>
            <w:tcW w:w="1487" w:type="dxa"/>
          </w:tcPr>
          <w:p w:rsidR="00262E80" w:rsidRDefault="00262E80" w:rsidP="006562F3">
            <w:r>
              <w:t>Годы правления</w:t>
            </w:r>
          </w:p>
        </w:tc>
        <w:tc>
          <w:tcPr>
            <w:tcW w:w="2268" w:type="dxa"/>
          </w:tcPr>
          <w:p w:rsidR="00262E80" w:rsidRPr="00FF1E56" w:rsidRDefault="00262E80" w:rsidP="006562F3">
            <w:r>
              <w:t xml:space="preserve">Кем приходился Петру </w:t>
            </w:r>
            <w:r>
              <w:rPr>
                <w:lang w:val="en-US"/>
              </w:rPr>
              <w:t>I</w:t>
            </w:r>
            <w:r>
              <w:t xml:space="preserve"> (в каких родственных отношениях)</w:t>
            </w:r>
          </w:p>
        </w:tc>
        <w:tc>
          <w:tcPr>
            <w:tcW w:w="3254" w:type="dxa"/>
          </w:tcPr>
          <w:p w:rsidR="00262E80" w:rsidRDefault="00262E80" w:rsidP="006562F3">
            <w:r>
              <w:t>Как пришёл к власти (с помощью кого, кто помогал ему)</w:t>
            </w:r>
          </w:p>
        </w:tc>
      </w:tr>
      <w:tr w:rsidR="00262E80" w:rsidTr="006562F3">
        <w:tc>
          <w:tcPr>
            <w:tcW w:w="2336" w:type="dxa"/>
          </w:tcPr>
          <w:p w:rsidR="00262E80" w:rsidRDefault="00262E80" w:rsidP="006562F3"/>
        </w:tc>
        <w:tc>
          <w:tcPr>
            <w:tcW w:w="1487" w:type="dxa"/>
          </w:tcPr>
          <w:p w:rsidR="00262E80" w:rsidRDefault="00262E80" w:rsidP="006562F3"/>
        </w:tc>
        <w:tc>
          <w:tcPr>
            <w:tcW w:w="2268" w:type="dxa"/>
          </w:tcPr>
          <w:p w:rsidR="00262E80" w:rsidRDefault="00262E80" w:rsidP="006562F3"/>
        </w:tc>
        <w:tc>
          <w:tcPr>
            <w:tcW w:w="3254" w:type="dxa"/>
          </w:tcPr>
          <w:p w:rsidR="00262E80" w:rsidRDefault="00262E80" w:rsidP="006562F3"/>
        </w:tc>
      </w:tr>
      <w:tr w:rsidR="00262E80" w:rsidTr="006562F3">
        <w:tc>
          <w:tcPr>
            <w:tcW w:w="2336" w:type="dxa"/>
          </w:tcPr>
          <w:p w:rsidR="00262E80" w:rsidRDefault="00262E80" w:rsidP="006562F3"/>
        </w:tc>
        <w:tc>
          <w:tcPr>
            <w:tcW w:w="1487" w:type="dxa"/>
          </w:tcPr>
          <w:p w:rsidR="00262E80" w:rsidRDefault="00262E80" w:rsidP="006562F3"/>
        </w:tc>
        <w:tc>
          <w:tcPr>
            <w:tcW w:w="2268" w:type="dxa"/>
          </w:tcPr>
          <w:p w:rsidR="00262E80" w:rsidRDefault="00262E80" w:rsidP="006562F3"/>
        </w:tc>
        <w:tc>
          <w:tcPr>
            <w:tcW w:w="3254" w:type="dxa"/>
          </w:tcPr>
          <w:p w:rsidR="00262E80" w:rsidRDefault="00262E80" w:rsidP="006562F3"/>
        </w:tc>
      </w:tr>
      <w:tr w:rsidR="00262E80" w:rsidTr="006562F3">
        <w:tc>
          <w:tcPr>
            <w:tcW w:w="2336" w:type="dxa"/>
          </w:tcPr>
          <w:p w:rsidR="00262E80" w:rsidRDefault="00262E80" w:rsidP="006562F3"/>
        </w:tc>
        <w:tc>
          <w:tcPr>
            <w:tcW w:w="1487" w:type="dxa"/>
          </w:tcPr>
          <w:p w:rsidR="00262E80" w:rsidRDefault="00262E80" w:rsidP="006562F3"/>
        </w:tc>
        <w:tc>
          <w:tcPr>
            <w:tcW w:w="2268" w:type="dxa"/>
          </w:tcPr>
          <w:p w:rsidR="00262E80" w:rsidRDefault="00262E80" w:rsidP="006562F3"/>
        </w:tc>
        <w:tc>
          <w:tcPr>
            <w:tcW w:w="3254" w:type="dxa"/>
          </w:tcPr>
          <w:p w:rsidR="00262E80" w:rsidRDefault="00262E80" w:rsidP="006562F3"/>
        </w:tc>
      </w:tr>
      <w:tr w:rsidR="00262E80" w:rsidTr="006562F3">
        <w:tc>
          <w:tcPr>
            <w:tcW w:w="2336" w:type="dxa"/>
          </w:tcPr>
          <w:p w:rsidR="00262E80" w:rsidRDefault="00262E80" w:rsidP="006562F3"/>
        </w:tc>
        <w:tc>
          <w:tcPr>
            <w:tcW w:w="1487" w:type="dxa"/>
          </w:tcPr>
          <w:p w:rsidR="00262E80" w:rsidRDefault="00262E80" w:rsidP="006562F3"/>
        </w:tc>
        <w:tc>
          <w:tcPr>
            <w:tcW w:w="2268" w:type="dxa"/>
          </w:tcPr>
          <w:p w:rsidR="00262E80" w:rsidRDefault="00262E80" w:rsidP="006562F3"/>
        </w:tc>
        <w:tc>
          <w:tcPr>
            <w:tcW w:w="3254" w:type="dxa"/>
          </w:tcPr>
          <w:p w:rsidR="00262E80" w:rsidRDefault="00262E80" w:rsidP="006562F3"/>
        </w:tc>
      </w:tr>
      <w:tr w:rsidR="00262E80" w:rsidTr="006562F3">
        <w:tc>
          <w:tcPr>
            <w:tcW w:w="2336" w:type="dxa"/>
          </w:tcPr>
          <w:p w:rsidR="00262E80" w:rsidRDefault="00262E80" w:rsidP="006562F3"/>
        </w:tc>
        <w:tc>
          <w:tcPr>
            <w:tcW w:w="1487" w:type="dxa"/>
          </w:tcPr>
          <w:p w:rsidR="00262E80" w:rsidRDefault="00262E80" w:rsidP="006562F3"/>
        </w:tc>
        <w:tc>
          <w:tcPr>
            <w:tcW w:w="2268" w:type="dxa"/>
          </w:tcPr>
          <w:p w:rsidR="00262E80" w:rsidRDefault="00262E80" w:rsidP="006562F3"/>
        </w:tc>
        <w:tc>
          <w:tcPr>
            <w:tcW w:w="3254" w:type="dxa"/>
          </w:tcPr>
          <w:p w:rsidR="00262E80" w:rsidRDefault="00262E80" w:rsidP="006562F3"/>
        </w:tc>
      </w:tr>
      <w:tr w:rsidR="00262E80" w:rsidTr="006562F3">
        <w:tc>
          <w:tcPr>
            <w:tcW w:w="2336" w:type="dxa"/>
          </w:tcPr>
          <w:p w:rsidR="00262E80" w:rsidRDefault="00262E80" w:rsidP="006562F3"/>
        </w:tc>
        <w:tc>
          <w:tcPr>
            <w:tcW w:w="1487" w:type="dxa"/>
          </w:tcPr>
          <w:p w:rsidR="00262E80" w:rsidRDefault="00262E80" w:rsidP="006562F3"/>
        </w:tc>
        <w:tc>
          <w:tcPr>
            <w:tcW w:w="2268" w:type="dxa"/>
          </w:tcPr>
          <w:p w:rsidR="00262E80" w:rsidRDefault="00262E80" w:rsidP="006562F3"/>
        </w:tc>
        <w:tc>
          <w:tcPr>
            <w:tcW w:w="3254" w:type="dxa"/>
          </w:tcPr>
          <w:p w:rsidR="00262E80" w:rsidRDefault="00262E80" w:rsidP="006562F3"/>
        </w:tc>
      </w:tr>
      <w:tr w:rsidR="00262E80" w:rsidTr="006562F3">
        <w:tc>
          <w:tcPr>
            <w:tcW w:w="2336" w:type="dxa"/>
          </w:tcPr>
          <w:p w:rsidR="00262E80" w:rsidRDefault="00262E80" w:rsidP="006562F3"/>
        </w:tc>
        <w:tc>
          <w:tcPr>
            <w:tcW w:w="1487" w:type="dxa"/>
          </w:tcPr>
          <w:p w:rsidR="00262E80" w:rsidRDefault="00262E80" w:rsidP="006562F3"/>
        </w:tc>
        <w:tc>
          <w:tcPr>
            <w:tcW w:w="2268" w:type="dxa"/>
          </w:tcPr>
          <w:p w:rsidR="00262E80" w:rsidRDefault="00262E80" w:rsidP="006562F3"/>
        </w:tc>
        <w:tc>
          <w:tcPr>
            <w:tcW w:w="3254" w:type="dxa"/>
          </w:tcPr>
          <w:p w:rsidR="00262E80" w:rsidRDefault="00262E80" w:rsidP="006562F3"/>
        </w:tc>
      </w:tr>
    </w:tbl>
    <w:p w:rsidR="00EE453B" w:rsidRDefault="00EE453B">
      <w:bookmarkStart w:id="0" w:name="_GoBack"/>
      <w:bookmarkEnd w:id="0"/>
    </w:p>
    <w:sectPr w:rsidR="00EE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80"/>
    <w:rsid w:val="00262E80"/>
    <w:rsid w:val="00E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5E814-FE2C-4154-A7E2-6F6679CB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1</cp:revision>
  <dcterms:created xsi:type="dcterms:W3CDTF">2022-02-07T17:53:00Z</dcterms:created>
  <dcterms:modified xsi:type="dcterms:W3CDTF">2022-02-07T17:54:00Z</dcterms:modified>
</cp:coreProperties>
</file>